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8CEA" w14:textId="00E5EFDB" w:rsidR="002B7861" w:rsidRDefault="001D574B" w:rsidP="00172899">
      <w:pPr>
        <w:rPr>
          <w:rFonts w:ascii="ＭＳ 明朝" w:eastAsia="ＭＳ 明朝" w:hAnsi="ＭＳ 明朝"/>
          <w:sz w:val="28"/>
        </w:rPr>
      </w:pPr>
      <w:r w:rsidRPr="00AC0BC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AF8FC" wp14:editId="24E85FA7">
                <wp:simplePos x="0" y="0"/>
                <wp:positionH relativeFrom="margin">
                  <wp:posOffset>-262890</wp:posOffset>
                </wp:positionH>
                <wp:positionV relativeFrom="paragraph">
                  <wp:posOffset>-533400</wp:posOffset>
                </wp:positionV>
                <wp:extent cx="3905250" cy="2952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D939" w14:textId="1E31236A" w:rsidR="001D574B" w:rsidRPr="00F715A5" w:rsidRDefault="00231F5D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療養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解除</w:t>
                            </w:r>
                            <w:r w:rsidR="001D574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届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（</w:t>
                            </w:r>
                            <w:r w:rsidR="00095ED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新型コロナウイルス感染症</w:t>
                            </w:r>
                            <w:r w:rsidR="001D574B" w:rsidRPr="001D574B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用</w:t>
                            </w:r>
                            <w:r w:rsidR="00095ED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 xml:space="preserve">　令和</w:t>
                            </w:r>
                            <w:r w:rsidR="001365A1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５年５月８日</w:t>
                            </w:r>
                            <w:r w:rsidR="001365A1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4"/>
                              </w:rPr>
                              <w:t>改訂</w:t>
                            </w:r>
                            <w:r w:rsidR="00095ED9">
                              <w:rPr>
                                <w:rFonts w:ascii="ＭＳ ゴシック" w:eastAsia="ＭＳ ゴシック" w:hAnsi="ＭＳ ゴシック"/>
                                <w:w w:val="66"/>
                                <w:sz w:val="24"/>
                              </w:rPr>
                              <w:t>）</w:t>
                            </w:r>
                          </w:p>
                          <w:p w14:paraId="5DE634A7" w14:textId="77777777" w:rsidR="00F715A5" w:rsidRPr="00F715A5" w:rsidRDefault="00F715A5" w:rsidP="001D57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F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-42pt;width:307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" stroked="f">
                <v:stroke dashstyle="3 1"/>
                <v:textbox>
                  <w:txbxContent>
                    <w:p w14:paraId="0D4ED939" w14:textId="1E31236A" w:rsidR="001D574B" w:rsidRPr="00F715A5" w:rsidRDefault="00231F5D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療養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解除</w:t>
                      </w:r>
                      <w:r w:rsidR="001D574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届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（</w:t>
                      </w:r>
                      <w:r w:rsidR="00095ED9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新型コロナウイルス感染症</w:t>
                      </w:r>
                      <w:r w:rsidR="001D574B" w:rsidRPr="001D574B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用</w:t>
                      </w:r>
                      <w:r w:rsidR="00095ED9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 xml:space="preserve">　令和</w:t>
                      </w:r>
                      <w:r w:rsidR="001365A1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５年５月８日</w:t>
                      </w:r>
                      <w:r w:rsidR="001365A1">
                        <w:rPr>
                          <w:rFonts w:ascii="ＭＳ ゴシック" w:eastAsia="ＭＳ ゴシック" w:hAnsi="ＭＳ ゴシック" w:hint="eastAsia"/>
                          <w:w w:val="66"/>
                          <w:sz w:val="24"/>
                        </w:rPr>
                        <w:t>改訂</w:t>
                      </w:r>
                      <w:r w:rsidR="00095ED9">
                        <w:rPr>
                          <w:rFonts w:ascii="ＭＳ ゴシック" w:eastAsia="ＭＳ ゴシック" w:hAnsi="ＭＳ ゴシック"/>
                          <w:w w:val="66"/>
                          <w:sz w:val="24"/>
                        </w:rPr>
                        <w:t>）</w:t>
                      </w:r>
                    </w:p>
                    <w:p w14:paraId="5DE634A7" w14:textId="77777777" w:rsidR="00F715A5" w:rsidRPr="00F715A5" w:rsidRDefault="00F715A5" w:rsidP="001D57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D4F">
        <w:rPr>
          <w:rFonts w:ascii="ＭＳ 明朝" w:eastAsia="ＭＳ 明朝" w:hAnsi="ＭＳ 明朝" w:hint="eastAsia"/>
          <w:sz w:val="28"/>
        </w:rPr>
        <w:t>新潟市立新関小</w: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11EDD6F6" w14:textId="7CDC0FF6" w:rsidR="00D3363F" w:rsidRDefault="001E7D27" w:rsidP="00342275">
      <w:pPr>
        <w:snapToGrid w:val="0"/>
        <w:spacing w:line="276" w:lineRule="auto"/>
        <w:ind w:rightChars="67" w:right="141" w:firstLineChars="1500" w:firstLine="420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新潟市</w:t>
      </w:r>
      <w:r w:rsidR="00D3363F">
        <w:rPr>
          <w:rFonts w:ascii="ＭＳ 明朝" w:eastAsia="ＭＳ 明朝" w:hAnsi="ＭＳ 明朝" w:hint="eastAsia"/>
          <w:sz w:val="28"/>
        </w:rPr>
        <w:t>立</w:t>
      </w:r>
      <w:r w:rsidR="00821D4F">
        <w:rPr>
          <w:rFonts w:ascii="ＭＳ 明朝" w:eastAsia="ＭＳ 明朝" w:hAnsi="ＭＳ 明朝" w:hint="eastAsia"/>
          <w:sz w:val="28"/>
        </w:rPr>
        <w:t>新関小</w:t>
      </w:r>
      <w:r w:rsidR="00D3363F">
        <w:rPr>
          <w:rFonts w:ascii="ＭＳ 明朝" w:eastAsia="ＭＳ 明朝" w:hAnsi="ＭＳ 明朝" w:hint="eastAsia"/>
          <w:sz w:val="28"/>
        </w:rPr>
        <w:t>学校</w:t>
      </w:r>
    </w:p>
    <w:p w14:paraId="6C5C48B2" w14:textId="215D4FD3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71932650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児童</w:t>
      </w:r>
      <w:bookmarkStart w:id="0" w:name="_GoBack"/>
      <w:bookmarkEnd w:id="0"/>
      <w:r w:rsidRPr="00D3363F">
        <w:rPr>
          <w:rFonts w:ascii="ＭＳ 明朝" w:eastAsia="ＭＳ 明朝" w:hAnsi="ＭＳ 明朝" w:hint="eastAsia"/>
          <w:sz w:val="28"/>
          <w:u w:val="single"/>
        </w:rPr>
        <w:t>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6FC489A3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C17FCD">
        <w:rPr>
          <w:rFonts w:ascii="ＭＳ ゴシック" w:eastAsia="ＭＳ ゴシック" w:hAnsi="ＭＳ ゴシック" w:hint="eastAsia"/>
          <w:w w:val="66"/>
          <w:sz w:val="40"/>
        </w:rPr>
        <w:t>新型コロナウイルス</w:t>
      </w:r>
      <w:r w:rsidR="00921EE7">
        <w:rPr>
          <w:rFonts w:ascii="ＭＳ ゴシック" w:eastAsia="ＭＳ ゴシック" w:hAnsi="ＭＳ ゴシック" w:hint="eastAsia"/>
          <w:w w:val="66"/>
          <w:sz w:val="40"/>
        </w:rPr>
        <w:t>感染症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7DAB2F03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C17FCD">
        <w:rPr>
          <w:rFonts w:ascii="ＭＳ 明朝" w:eastAsia="ＭＳ 明朝" w:hAnsi="ＭＳ 明朝" w:hint="eastAsia"/>
          <w:sz w:val="28"/>
        </w:rPr>
        <w:t>新型コロナウイルス感染症</w:t>
      </w:r>
      <w:r w:rsidR="00DD6067">
        <w:rPr>
          <w:rFonts w:ascii="ＭＳ 明朝" w:eastAsia="ＭＳ 明朝" w:hAnsi="ＭＳ 明朝" w:hint="eastAsia"/>
          <w:sz w:val="28"/>
        </w:rPr>
        <w:t>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0A021B">
        <w:rPr>
          <w:rFonts w:ascii="ＭＳ 明朝" w:eastAsia="ＭＳ 明朝" w:hAnsi="ＭＳ 明朝" w:hint="eastAsia"/>
          <w:sz w:val="28"/>
        </w:rPr>
        <w:t>以下のとおり発症</w:t>
      </w:r>
      <w:r w:rsidR="00C17FCD">
        <w:rPr>
          <w:rFonts w:ascii="ＭＳ 明朝" w:eastAsia="ＭＳ 明朝" w:hAnsi="ＭＳ 明朝" w:hint="eastAsia"/>
          <w:sz w:val="28"/>
        </w:rPr>
        <w:t>した後</w:t>
      </w:r>
      <w:r w:rsidR="000A021B">
        <w:rPr>
          <w:rFonts w:ascii="ＭＳ 明朝" w:eastAsia="ＭＳ 明朝" w:hAnsi="ＭＳ 明朝" w:hint="eastAsia"/>
          <w:sz w:val="28"/>
        </w:rPr>
        <w:t>５日を経過し、かつ</w:t>
      </w:r>
      <w:r w:rsidR="00C17FCD">
        <w:rPr>
          <w:rFonts w:ascii="ＭＳ 明朝" w:eastAsia="ＭＳ 明朝" w:hAnsi="ＭＳ 明朝" w:hint="eastAsia"/>
          <w:sz w:val="28"/>
        </w:rPr>
        <w:t>、症状が軽快した後１</w:t>
      </w:r>
      <w:r w:rsidR="000A021B">
        <w:rPr>
          <w:rFonts w:ascii="ＭＳ 明朝" w:eastAsia="ＭＳ 明朝" w:hAnsi="ＭＳ 明朝" w:hint="eastAsia"/>
          <w:sz w:val="28"/>
        </w:rPr>
        <w:t>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1B239689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</w:t>
      </w:r>
      <w:r w:rsidR="00095ED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5808D5F9" w14:textId="0909A43D" w:rsidR="000A021B" w:rsidRPr="000A021B" w:rsidRDefault="00095ED9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症状が軽快</w:t>
      </w:r>
      <w:r w:rsidR="000A021B">
        <w:rPr>
          <w:rFonts w:ascii="ＭＳ 明朝" w:eastAsia="ＭＳ 明朝" w:hAnsi="ＭＳ 明朝" w:hint="eastAsia"/>
          <w:sz w:val="28"/>
        </w:rPr>
        <w:t>した日：　　月　　日</w:t>
      </w:r>
    </w:p>
    <w:p w14:paraId="3C29C613" w14:textId="663F8BA6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</w:t>
      </w:r>
      <w:r w:rsidR="00095ED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32D1E96E" w14:textId="72378F83" w:rsidR="00565858" w:rsidRPr="007742C4" w:rsidRDefault="00565858" w:rsidP="00565858">
      <w:pPr>
        <w:wordWrap w:val="0"/>
        <w:snapToGrid w:val="0"/>
        <w:spacing w:line="360" w:lineRule="auto"/>
        <w:ind w:right="28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　　年　　月　　日　　　　</w:t>
      </w:r>
    </w:p>
    <w:p w14:paraId="39F4FED9" w14:textId="042285C8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0B17F747" w:rsidR="00360787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1C1496CE">
                <wp:simplePos x="0" y="0"/>
                <wp:positionH relativeFrom="margin">
                  <wp:posOffset>41910</wp:posOffset>
                </wp:positionH>
                <wp:positionV relativeFrom="paragraph">
                  <wp:posOffset>75564</wp:posOffset>
                </wp:positionV>
                <wp:extent cx="6153150" cy="39909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67CA49E0" w:rsidR="00602B48" w:rsidRPr="00E51E59" w:rsidRDefault="00C17FCD" w:rsidP="00CD177F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新型コロナウイルス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感染症</w:t>
                            </w:r>
                            <w:r w:rsidR="00602B48"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は学校保健安全法により、出席停止期間の基準が定められています。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この間は</w:t>
                            </w:r>
                            <w:r w:rsidR="00CD177F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他の人に感染させる恐れがあるため、登校することはできません。</w:t>
                            </w:r>
                          </w:p>
                          <w:p w14:paraId="531B9015" w14:textId="368213FA" w:rsidR="00602B48" w:rsidRPr="00C17FCD" w:rsidRDefault="00C17FCD" w:rsidP="00095ED9">
                            <w:pPr>
                              <w:spacing w:line="276" w:lineRule="auto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【発症した後５日を経過し、かつ、</w:t>
                            </w: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症状が</w:t>
                            </w:r>
                            <w:r w:rsidRPr="00C17FCD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軽快</w:t>
                            </w:r>
                            <w:r w:rsidRPr="00C17FCD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した</w:t>
                            </w:r>
                            <w:r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後１</w:t>
                            </w:r>
                            <w:r w:rsidR="00602B48" w:rsidRPr="00C17FC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日を経過するまで】</w:t>
                            </w:r>
                          </w:p>
                          <w:p w14:paraId="6194EFD3" w14:textId="53A98A5F" w:rsidR="00C17FCD" w:rsidRPr="00C17FCD" w:rsidRDefault="00602B48" w:rsidP="00C17FCD">
                            <w:pPr>
                              <w:spacing w:line="276" w:lineRule="auto"/>
                              <w:ind w:left="480" w:hangingChars="200" w:hanging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E51E59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※「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症状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軽快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」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とは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解熱剤を使用せずに解熱し、かつ、呼吸器症状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改善傾向にある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状態です</w:t>
                            </w:r>
                            <w:r w:rsidR="00C17FC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  <w:p w14:paraId="454748D0" w14:textId="56BADAFC" w:rsidR="00602B48" w:rsidRPr="00602B48" w:rsidRDefault="00602B48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602B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＜例＞</w:t>
                            </w:r>
                          </w:p>
                          <w:p w14:paraId="55069E7D" w14:textId="22EC6DDA" w:rsidR="00F5308B" w:rsidRDefault="00F5308B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3F01B6" wp14:editId="3A168036">
                                  <wp:extent cx="5957570" cy="1038225"/>
                                  <wp:effectExtent l="0" t="0" r="5080" b="9525"/>
                                  <wp:docPr id="11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757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22E6D1" w14:textId="498919DF" w:rsidR="00276291" w:rsidRPr="00276291" w:rsidRDefault="00AE4AC1" w:rsidP="00C17FCD">
                            <w:pPr>
                              <w:spacing w:line="276" w:lineRule="auto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27629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本</w:t>
                            </w:r>
                            <w:r w:rsidR="0027629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届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は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 w:rsidR="00315142" w:rsidRPr="002B7861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u w:val="single"/>
                              </w:rPr>
                              <w:t>保護者等が記入する</w:t>
                            </w:r>
                            <w:r w:rsidR="00315142" w:rsidRPr="002B7861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もの</w:t>
                            </w:r>
                            <w:r w:rsidR="00315142" w:rsidRP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です</w:t>
                            </w:r>
                            <w:r w:rsidR="00315142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医療機関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</w:t>
                            </w:r>
                            <w:r w:rsidR="00D73538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記入を求め</w:t>
                            </w:r>
                            <w:r w:rsidR="00D7353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ないでください。</w:t>
                            </w:r>
                          </w:p>
                          <w:p w14:paraId="22E42E3A" w14:textId="2BB26983" w:rsidR="002B5A31" w:rsidRDefault="00315142" w:rsidP="00602B48">
                            <w:pPr>
                              <w:spacing w:line="276" w:lineRule="auto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・</w:t>
                            </w:r>
                            <w:r w:rsidR="00C17FC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療養後登校するに当たって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は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診断時に医師から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再受診の指示</w:t>
                            </w:r>
                            <w:r w:rsidR="002B5A3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があった場合は、</w:t>
                            </w:r>
                          </w:p>
                          <w:p w14:paraId="50C08F5F" w14:textId="26F45AC1" w:rsidR="00D73538" w:rsidRPr="00315142" w:rsidRDefault="002B5A31" w:rsidP="002B5A31">
                            <w:pPr>
                              <w:spacing w:line="276" w:lineRule="auto"/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それに</w:t>
                            </w:r>
                            <w:r w:rsidR="00602B48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3pt;margin-top:5.95pt;width:484.5pt;height:3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67CA49E0" w:rsidR="00602B48" w:rsidRPr="00E51E59" w:rsidRDefault="00C17FCD" w:rsidP="00CD177F">
                      <w:pPr>
                        <w:spacing w:line="276" w:lineRule="auto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新型コロナウイルス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感染症</w:t>
                      </w:r>
                      <w:r w:rsidR="00602B48"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は学校保健安全法により、出席停止期間の基準が定められています。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この間は</w:t>
                      </w:r>
                      <w:r w:rsidR="00CD177F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>他の人に感染させる恐れがあるため、登校することはできません。</w:t>
                      </w:r>
                    </w:p>
                    <w:p w14:paraId="531B9015" w14:textId="368213FA" w:rsidR="00602B48" w:rsidRPr="00C17FCD" w:rsidRDefault="00C17FCD" w:rsidP="00095ED9">
                      <w:pPr>
                        <w:spacing w:line="276" w:lineRule="auto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【発症した後５日を経過し、かつ、</w:t>
                      </w: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症状が</w:t>
                      </w:r>
                      <w:r w:rsidRPr="00C17FCD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軽快</w:t>
                      </w:r>
                      <w:r w:rsidRPr="00C17FCD">
                        <w:rPr>
                          <w:rFonts w:ascii="ＭＳ ゴシック" w:eastAsia="ＭＳ ゴシック" w:hAnsi="ＭＳ ゴシック"/>
                          <w:sz w:val="24"/>
                        </w:rPr>
                        <w:t>した</w:t>
                      </w:r>
                      <w:r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後１</w:t>
                      </w:r>
                      <w:r w:rsidR="00602B48" w:rsidRPr="00C17FC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日を経過するまで】</w:t>
                      </w:r>
                    </w:p>
                    <w:p w14:paraId="6194EFD3" w14:textId="53A98A5F" w:rsidR="00C17FCD" w:rsidRPr="00C17FCD" w:rsidRDefault="00602B48" w:rsidP="00C17FCD">
                      <w:pPr>
                        <w:spacing w:line="276" w:lineRule="auto"/>
                        <w:ind w:left="480" w:hangingChars="200" w:hanging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E51E59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※「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症状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軽快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」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とは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解熱剤を使用せずに解熱し、かつ、呼吸器症状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が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改善傾向にある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>状態です</w:t>
                      </w:r>
                      <w:r w:rsidR="00C17FCD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  <w:p w14:paraId="454748D0" w14:textId="56BADAFC" w:rsidR="00602B48" w:rsidRPr="00602B48" w:rsidRDefault="00602B48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602B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＜例＞</w:t>
                      </w:r>
                    </w:p>
                    <w:p w14:paraId="55069E7D" w14:textId="22EC6DDA" w:rsidR="00F5308B" w:rsidRDefault="00F5308B" w:rsidP="00363D47">
                      <w:pPr>
                        <w:spacing w:line="276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3F01B6" wp14:editId="3A168036">
                            <wp:extent cx="5957570" cy="1038225"/>
                            <wp:effectExtent l="0" t="0" r="5080" b="9525"/>
                            <wp:docPr id="11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757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22E6D1" w14:textId="498919DF" w:rsidR="00276291" w:rsidRPr="00276291" w:rsidRDefault="00AE4AC1" w:rsidP="00C17FCD">
                      <w:pPr>
                        <w:spacing w:line="276" w:lineRule="auto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276291">
                        <w:rPr>
                          <w:rFonts w:ascii="ＭＳ 明朝" w:eastAsia="ＭＳ 明朝" w:hAnsi="ＭＳ 明朝"/>
                          <w:sz w:val="24"/>
                        </w:rPr>
                        <w:t>本</w:t>
                      </w:r>
                      <w:r w:rsidR="00276291">
                        <w:rPr>
                          <w:rFonts w:ascii="ＭＳ 明朝" w:eastAsia="ＭＳ 明朝" w:hAnsi="ＭＳ 明朝" w:hint="eastAsia"/>
                          <w:sz w:val="24"/>
                        </w:rPr>
                        <w:t>届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は</w:t>
                      </w:r>
                      <w:r w:rsidR="00315142" w:rsidRPr="002B7861"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 w:rsidR="00315142" w:rsidRPr="002B7861">
                        <w:rPr>
                          <w:rFonts w:ascii="ＭＳ 明朝" w:eastAsia="ＭＳ 明朝" w:hAnsi="ＭＳ 明朝"/>
                          <w:b/>
                          <w:sz w:val="24"/>
                          <w:u w:val="single"/>
                        </w:rPr>
                        <w:t>保護者等が記入する</w:t>
                      </w:r>
                      <w:r w:rsidR="00315142" w:rsidRPr="002B7861">
                        <w:rPr>
                          <w:rFonts w:ascii="ＭＳ 明朝" w:eastAsia="ＭＳ 明朝" w:hAnsi="ＭＳ 明朝" w:hint="eastAsia"/>
                          <w:b/>
                          <w:sz w:val="24"/>
                          <w:u w:val="single"/>
                        </w:rPr>
                        <w:t>もの</w:t>
                      </w:r>
                      <w:r w:rsidR="00315142" w:rsidRPr="00315142">
                        <w:rPr>
                          <w:rFonts w:ascii="ＭＳ 明朝" w:eastAsia="ＭＳ 明朝" w:hAnsi="ＭＳ 明朝"/>
                          <w:sz w:val="24"/>
                        </w:rPr>
                        <w:t>です</w:t>
                      </w:r>
                      <w:r w:rsidR="00315142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医療機関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に</w:t>
                      </w:r>
                      <w:r w:rsidR="00D73538">
                        <w:rPr>
                          <w:rFonts w:ascii="ＭＳ 明朝" w:eastAsia="ＭＳ 明朝" w:hAnsi="ＭＳ 明朝"/>
                          <w:sz w:val="24"/>
                        </w:rPr>
                        <w:t>記入を求め</w:t>
                      </w:r>
                      <w:r w:rsidR="00D73538">
                        <w:rPr>
                          <w:rFonts w:ascii="ＭＳ 明朝" w:eastAsia="ＭＳ 明朝" w:hAnsi="ＭＳ 明朝" w:hint="eastAsia"/>
                          <w:sz w:val="24"/>
                        </w:rPr>
                        <w:t>ないでください。</w:t>
                      </w:r>
                    </w:p>
                    <w:p w14:paraId="22E42E3A" w14:textId="2BB26983" w:rsidR="002B5A31" w:rsidRDefault="00315142" w:rsidP="00602B48">
                      <w:pPr>
                        <w:spacing w:line="276" w:lineRule="auto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・</w:t>
                      </w:r>
                      <w:r w:rsidR="00C17FCD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 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療養後登校するに当たって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は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、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診断時に医師から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再受診の指示</w:t>
                      </w:r>
                      <w:r w:rsidR="002B5A31">
                        <w:rPr>
                          <w:rFonts w:ascii="ＭＳ 明朝" w:eastAsia="ＭＳ 明朝" w:hAnsi="ＭＳ 明朝" w:hint="eastAsia"/>
                          <w:sz w:val="24"/>
                        </w:rPr>
                        <w:t>があった場合は、</w:t>
                      </w:r>
                    </w:p>
                    <w:p w14:paraId="50C08F5F" w14:textId="26F45AC1" w:rsidR="00D73538" w:rsidRPr="00315142" w:rsidRDefault="002B5A31" w:rsidP="002B5A31">
                      <w:pPr>
                        <w:spacing w:line="276" w:lineRule="auto"/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それに</w:t>
                      </w:r>
                      <w:r w:rsidR="00602B48">
                        <w:rPr>
                          <w:rFonts w:ascii="ＭＳ 明朝" w:eastAsia="ＭＳ 明朝" w:hAnsi="ＭＳ 明朝" w:hint="eastAsia"/>
                          <w:sz w:val="24"/>
                        </w:rPr>
                        <w:t>従ってください。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428E027F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0A6B306E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519D385C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4546746B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3964905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5832AF6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7B9415" w14:textId="7F4DE919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7BDCD08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2B5A31">
      <w:pgSz w:w="11906" w:h="16838"/>
      <w:pgMar w:top="1560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0140" w14:textId="77777777" w:rsidR="007E0556" w:rsidRDefault="007E0556" w:rsidP="00224E21">
      <w:r>
        <w:separator/>
      </w:r>
    </w:p>
  </w:endnote>
  <w:endnote w:type="continuationSeparator" w:id="0">
    <w:p w14:paraId="47FBBE04" w14:textId="77777777" w:rsidR="007E0556" w:rsidRDefault="007E0556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0EB4" w14:textId="77777777" w:rsidR="007E0556" w:rsidRDefault="007E0556" w:rsidP="00224E21">
      <w:r>
        <w:separator/>
      </w:r>
    </w:p>
  </w:footnote>
  <w:footnote w:type="continuationSeparator" w:id="0">
    <w:p w14:paraId="02E7832D" w14:textId="77777777" w:rsidR="007E0556" w:rsidRDefault="007E0556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3F"/>
    <w:rsid w:val="00004C5F"/>
    <w:rsid w:val="000148E2"/>
    <w:rsid w:val="00027C45"/>
    <w:rsid w:val="0004525A"/>
    <w:rsid w:val="00046427"/>
    <w:rsid w:val="000872B9"/>
    <w:rsid w:val="00095ED9"/>
    <w:rsid w:val="000A021B"/>
    <w:rsid w:val="000A04E8"/>
    <w:rsid w:val="0010780F"/>
    <w:rsid w:val="001365A1"/>
    <w:rsid w:val="001469B2"/>
    <w:rsid w:val="00172899"/>
    <w:rsid w:val="001D574B"/>
    <w:rsid w:val="001E7D27"/>
    <w:rsid w:val="002103EA"/>
    <w:rsid w:val="00224E21"/>
    <w:rsid w:val="00231F5D"/>
    <w:rsid w:val="00276291"/>
    <w:rsid w:val="0028272A"/>
    <w:rsid w:val="002912E1"/>
    <w:rsid w:val="002B5A31"/>
    <w:rsid w:val="002B7861"/>
    <w:rsid w:val="002D7F7C"/>
    <w:rsid w:val="002F58C5"/>
    <w:rsid w:val="00315142"/>
    <w:rsid w:val="00342275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52479"/>
    <w:rsid w:val="00565858"/>
    <w:rsid w:val="005B2327"/>
    <w:rsid w:val="005B5A8A"/>
    <w:rsid w:val="005C4B96"/>
    <w:rsid w:val="00602B48"/>
    <w:rsid w:val="006317F9"/>
    <w:rsid w:val="00650A99"/>
    <w:rsid w:val="00656B8A"/>
    <w:rsid w:val="007044A7"/>
    <w:rsid w:val="0073549D"/>
    <w:rsid w:val="00761278"/>
    <w:rsid w:val="00764268"/>
    <w:rsid w:val="007657B9"/>
    <w:rsid w:val="007742C4"/>
    <w:rsid w:val="00790525"/>
    <w:rsid w:val="007D5922"/>
    <w:rsid w:val="007E0556"/>
    <w:rsid w:val="007E5392"/>
    <w:rsid w:val="00821D4F"/>
    <w:rsid w:val="008D773F"/>
    <w:rsid w:val="008E308F"/>
    <w:rsid w:val="008E5DC5"/>
    <w:rsid w:val="00921EE7"/>
    <w:rsid w:val="009C25A6"/>
    <w:rsid w:val="009C795D"/>
    <w:rsid w:val="009F6D0C"/>
    <w:rsid w:val="00A25D3A"/>
    <w:rsid w:val="00A845EF"/>
    <w:rsid w:val="00AE4AC1"/>
    <w:rsid w:val="00B02003"/>
    <w:rsid w:val="00B41ED0"/>
    <w:rsid w:val="00B5135B"/>
    <w:rsid w:val="00B67891"/>
    <w:rsid w:val="00BB0B43"/>
    <w:rsid w:val="00BB6B48"/>
    <w:rsid w:val="00C11A55"/>
    <w:rsid w:val="00C131C7"/>
    <w:rsid w:val="00C17FCD"/>
    <w:rsid w:val="00C431CF"/>
    <w:rsid w:val="00C86073"/>
    <w:rsid w:val="00C87563"/>
    <w:rsid w:val="00CD177F"/>
    <w:rsid w:val="00D21124"/>
    <w:rsid w:val="00D3363F"/>
    <w:rsid w:val="00D56FB4"/>
    <w:rsid w:val="00D60B87"/>
    <w:rsid w:val="00D73538"/>
    <w:rsid w:val="00DD6067"/>
    <w:rsid w:val="00DF71CF"/>
    <w:rsid w:val="00E37542"/>
    <w:rsid w:val="00E51E59"/>
    <w:rsid w:val="00E74BBF"/>
    <w:rsid w:val="00E76A0F"/>
    <w:rsid w:val="00EE6397"/>
    <w:rsid w:val="00F2491E"/>
    <w:rsid w:val="00F36DB3"/>
    <w:rsid w:val="00F5308B"/>
    <w:rsid w:val="00F5574E"/>
    <w:rsid w:val="00F715A5"/>
    <w:rsid w:val="00F83E6D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0F79-8264-496D-A44A-BF75B378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吉田 慶子</cp:lastModifiedBy>
  <cp:revision>3</cp:revision>
  <cp:lastPrinted>2023-05-01T07:03:00Z</cp:lastPrinted>
  <dcterms:created xsi:type="dcterms:W3CDTF">2023-06-07T00:21:00Z</dcterms:created>
  <dcterms:modified xsi:type="dcterms:W3CDTF">2023-06-07T00:24:00Z</dcterms:modified>
</cp:coreProperties>
</file>